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5C2" w:rsidRDefault="00C5413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4510405</wp:posOffset>
            </wp:positionH>
            <wp:positionV relativeFrom="paragraph">
              <wp:posOffset>-168275</wp:posOffset>
            </wp:positionV>
            <wp:extent cx="1609090" cy="1072515"/>
            <wp:effectExtent l="0" t="0" r="0" b="0"/>
            <wp:wrapTight wrapText="bothSides">
              <wp:wrapPolygon edited="0">
                <wp:start x="10229" y="4220"/>
                <wp:lineTo x="4347" y="5371"/>
                <wp:lineTo x="0" y="8057"/>
                <wp:lineTo x="0" y="16497"/>
                <wp:lineTo x="2557" y="18032"/>
                <wp:lineTo x="7160" y="19567"/>
                <wp:lineTo x="8695" y="19567"/>
                <wp:lineTo x="15088" y="17648"/>
                <wp:lineTo x="17133" y="17265"/>
                <wp:lineTo x="19179" y="14195"/>
                <wp:lineTo x="18923" y="11126"/>
                <wp:lineTo x="21225" y="7673"/>
                <wp:lineTo x="21225" y="5755"/>
                <wp:lineTo x="12530" y="4220"/>
                <wp:lineTo x="10229" y="4220"/>
              </wp:wrapPolygon>
            </wp:wrapTight>
            <wp:docPr id="1" name="Kép 1" descr="Különbség a felsőfokú végzettség és a diploma között | Top Up Degree vs  Degree - 2021 - Oktat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 descr="Különbség a felsőfokú végzettség és a diploma között | Top Up Degree vs  Degree - 2021 - Oktatá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07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25C2" w:rsidRDefault="007B25C2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B25C2" w:rsidRDefault="007B25C2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54131" w:rsidRDefault="00C5413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HIRDETMÉNY</w:t>
      </w:r>
    </w:p>
    <w:p w:rsidR="007B25C2" w:rsidRDefault="00C541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40"/>
          <w:szCs w:val="40"/>
        </w:rPr>
        <w:t>BURSA HUNGARICA</w:t>
      </w:r>
      <w:r>
        <w:rPr>
          <w:rFonts w:ascii="Times New Roman" w:hAnsi="Times New Roman" w:cs="Times New Roman"/>
          <w:b/>
          <w:sz w:val="40"/>
          <w:szCs w:val="40"/>
        </w:rPr>
        <w:br/>
      </w:r>
    </w:p>
    <w:p w:rsidR="007B25C2" w:rsidRDefault="00C5413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Az Önkormányzat az idei évben is csatlakozott 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Hungarica oktatási pályázathoz.  </w:t>
      </w:r>
    </w:p>
    <w:p w:rsidR="007B25C2" w:rsidRDefault="00C5413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Tájékoztatjuk az önkormányzat területén lakóhellyel rendelkező Tisztelt pályázókat, hogy a </w:t>
      </w:r>
      <w:proofErr w:type="spellStart"/>
      <w:r>
        <w:rPr>
          <w:rFonts w:ascii="Times New Roman" w:hAnsi="Times New Roman" w:cs="Times New Roman"/>
          <w:sz w:val="24"/>
          <w:szCs w:val="24"/>
        </w:rPr>
        <w:t>Bursa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Hungarica Ösztöndíjpályázatra </w:t>
      </w:r>
      <w:r>
        <w:rPr>
          <w:rFonts w:ascii="Times New Roman" w:hAnsi="Times New Roman" w:cs="Times New Roman"/>
          <w:b/>
          <w:sz w:val="24"/>
          <w:szCs w:val="24"/>
        </w:rPr>
        <w:t>kizárólag elektronikus úton lehet pályázni.</w:t>
      </w:r>
    </w:p>
    <w:p w:rsidR="007B25C2" w:rsidRDefault="00C541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pályázat beadásához az </w:t>
      </w:r>
      <w:proofErr w:type="spellStart"/>
      <w:r>
        <w:rPr>
          <w:rFonts w:ascii="Times New Roman" w:hAnsi="Times New Roman" w:cs="Times New Roman"/>
          <w:sz w:val="24"/>
          <w:szCs w:val="24"/>
        </w:rPr>
        <w:t>EPER-Bursa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rendszerben pályázói regisztráció szükséges. A pályázók a regisztrációt követően tölthetik fel pályázataikat. </w:t>
      </w:r>
    </w:p>
    <w:p w:rsidR="007B25C2" w:rsidRDefault="00C5413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 kitöltött pályázati űrlapot nyomtatva és aláírva a szükséges mellékletekkel (jövedelemigazolás) együtt Vasaljai Közös Önkormányzati Hivatalnál kell benyújtani.</w:t>
      </w:r>
    </w:p>
    <w:p w:rsidR="007B25C2" w:rsidRDefault="00C541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Bővebb információ elérhető: </w:t>
      </w:r>
      <w:r w:rsidR="00E163EF" w:rsidRPr="00E163EF">
        <w:rPr>
          <w:rFonts w:ascii="Times New Roman" w:hAnsi="Times New Roman" w:cs="Times New Roman"/>
          <w:sz w:val="24"/>
          <w:szCs w:val="24"/>
        </w:rPr>
        <w:t>https://emet.gov.hu/eper-bursa-belepesi-pontok/</w:t>
      </w:r>
    </w:p>
    <w:p w:rsidR="007B25C2" w:rsidRDefault="00C541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Pályázói belépési/regisztrációs pont az </w:t>
      </w:r>
      <w:proofErr w:type="spellStart"/>
      <w:r>
        <w:rPr>
          <w:rFonts w:ascii="Times New Roman" w:hAnsi="Times New Roman" w:cs="Times New Roman"/>
          <w:sz w:val="24"/>
          <w:szCs w:val="24"/>
        </w:rPr>
        <w:t>EPER-Bursa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rendszerben</w:t>
      </w:r>
    </w:p>
    <w:p w:rsidR="00C54131" w:rsidRDefault="00E163E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8" w:history="1">
        <w:r w:rsidR="00C54131">
          <w:rPr>
            <w:rStyle w:val="Hiperhivatkozs"/>
            <w:rFonts w:ascii="Cambria" w:hAnsi="Cambria"/>
          </w:rPr>
          <w:t>https://bursa.emet.hu/paly/palybelep.aspx</w:t>
        </w:r>
      </w:hyperlink>
    </w:p>
    <w:p w:rsidR="007B25C2" w:rsidRPr="00E163EF" w:rsidRDefault="00C54131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E163EF">
        <w:rPr>
          <w:rFonts w:ascii="Times New Roman" w:hAnsi="Times New Roman" w:cs="Times New Roman"/>
          <w:b/>
          <w:sz w:val="36"/>
          <w:szCs w:val="36"/>
          <w:u w:val="single"/>
        </w:rPr>
        <w:t xml:space="preserve">A pályázatok benyújtási határideje </w:t>
      </w:r>
      <w:r w:rsidR="00E163EF" w:rsidRPr="00E163EF">
        <w:rPr>
          <w:rFonts w:ascii="Times New Roman" w:hAnsi="Times New Roman" w:cs="Times New Roman"/>
          <w:b/>
          <w:sz w:val="36"/>
          <w:szCs w:val="36"/>
          <w:u w:val="single"/>
        </w:rPr>
        <w:t>2026</w:t>
      </w:r>
      <w:r w:rsidRPr="00E163EF">
        <w:rPr>
          <w:rFonts w:ascii="Times New Roman" w:hAnsi="Times New Roman" w:cs="Times New Roman"/>
          <w:b/>
          <w:sz w:val="36"/>
          <w:szCs w:val="36"/>
          <w:u w:val="single"/>
        </w:rPr>
        <w:t xml:space="preserve">. </w:t>
      </w:r>
      <w:r w:rsidR="00A0321E" w:rsidRPr="00E163EF">
        <w:rPr>
          <w:rFonts w:ascii="Times New Roman" w:hAnsi="Times New Roman" w:cs="Times New Roman"/>
          <w:b/>
          <w:sz w:val="36"/>
          <w:szCs w:val="36"/>
          <w:u w:val="single"/>
        </w:rPr>
        <w:t>november</w:t>
      </w:r>
      <w:r w:rsidRPr="00E163EF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 w:rsidR="00E163EF" w:rsidRPr="00E163EF">
        <w:rPr>
          <w:rFonts w:ascii="Times New Roman" w:hAnsi="Times New Roman" w:cs="Times New Roman"/>
          <w:b/>
          <w:sz w:val="36"/>
          <w:szCs w:val="36"/>
          <w:u w:val="single"/>
        </w:rPr>
        <w:t>5</w:t>
      </w:r>
      <w:r w:rsidRPr="00E163EF">
        <w:rPr>
          <w:rFonts w:ascii="Times New Roman" w:hAnsi="Times New Roman" w:cs="Times New Roman"/>
          <w:b/>
          <w:sz w:val="36"/>
          <w:szCs w:val="36"/>
          <w:u w:val="single"/>
        </w:rPr>
        <w:t>.</w:t>
      </w:r>
    </w:p>
    <w:p w:rsidR="007B25C2" w:rsidRDefault="007B25C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B25C2" w:rsidRDefault="007B25C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B25C2" w:rsidRDefault="007B25C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B25C2" w:rsidRDefault="007B25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25C2" w:rsidRDefault="00C54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Kiss Sándor</w:t>
      </w:r>
    </w:p>
    <w:p w:rsidR="007B25C2" w:rsidRDefault="00C541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25C2" w:rsidRDefault="007B25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5C2" w:rsidRDefault="00C541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B25C2" w:rsidRDefault="007B25C2"/>
    <w:p w:rsidR="007B25C2" w:rsidRDefault="00C541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7B25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5C2" w:rsidRDefault="00C54131">
      <w:pPr>
        <w:spacing w:line="240" w:lineRule="auto"/>
      </w:pPr>
      <w:r>
        <w:separator/>
      </w:r>
    </w:p>
  </w:endnote>
  <w:endnote w:type="continuationSeparator" w:id="0">
    <w:p w:rsidR="007B25C2" w:rsidRDefault="00C541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5C2" w:rsidRDefault="00C54131">
      <w:pPr>
        <w:spacing w:after="0"/>
      </w:pPr>
      <w:r>
        <w:separator/>
      </w:r>
    </w:p>
  </w:footnote>
  <w:footnote w:type="continuationSeparator" w:id="0">
    <w:p w:rsidR="007B25C2" w:rsidRDefault="00C5413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92D"/>
    <w:rsid w:val="000C77CA"/>
    <w:rsid w:val="001F05C9"/>
    <w:rsid w:val="003C492D"/>
    <w:rsid w:val="003C508D"/>
    <w:rsid w:val="003D62DF"/>
    <w:rsid w:val="00452065"/>
    <w:rsid w:val="004A06CF"/>
    <w:rsid w:val="00666D1E"/>
    <w:rsid w:val="006804E6"/>
    <w:rsid w:val="00745275"/>
    <w:rsid w:val="007B25C2"/>
    <w:rsid w:val="00931576"/>
    <w:rsid w:val="00A0321E"/>
    <w:rsid w:val="00C54131"/>
    <w:rsid w:val="00D6023E"/>
    <w:rsid w:val="00E163EF"/>
    <w:rsid w:val="075A54B6"/>
    <w:rsid w:val="5165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Pr>
      <w:color w:val="0000FF" w:themeColor="hyperlink"/>
      <w:u w:val="single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Pr>
      <w:color w:val="0000FF" w:themeColor="hyperlink"/>
      <w:u w:val="single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rsa.nktk.hu/paly/palybelep.asp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Sandor</dc:creator>
  <cp:lastModifiedBy>Sandor</cp:lastModifiedBy>
  <cp:revision>3</cp:revision>
  <cp:lastPrinted>2025-10-16T11:51:00Z</cp:lastPrinted>
  <dcterms:created xsi:type="dcterms:W3CDTF">2026-09-30T12:03:00Z</dcterms:created>
  <dcterms:modified xsi:type="dcterms:W3CDTF">2026-09-30T12:05:00Z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BB5DB1CE42964E97B4F1C738ECCBB6EB_12</vt:lpwstr>
  </property>
</Properties>
</file>